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5BAF" w:rsidRDefault="00FD5BAF" w:rsidP="009245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D5BAF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940425" cy="8175364"/>
            <wp:effectExtent l="0" t="0" r="3175" b="0"/>
            <wp:docPr id="1" name="Рисунок 1" descr="C:\Users\XXX\Pictures\2025-10-09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XXX\Pictures\2025-10-09\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5BAF" w:rsidRDefault="00FD5BAF" w:rsidP="009245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D5BAF" w:rsidRDefault="00FD5BAF" w:rsidP="009245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D5BAF" w:rsidRDefault="00FD5BAF" w:rsidP="009245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D5BAF" w:rsidRDefault="00FD5BAF" w:rsidP="009245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D5BAF" w:rsidRDefault="00FD5BAF" w:rsidP="009245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D5BAF" w:rsidRDefault="00FD5BAF" w:rsidP="009245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D5BAF" w:rsidRDefault="00FD5BAF" w:rsidP="0092452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64AA7" w:rsidRPr="00C64AA7" w:rsidRDefault="00C64AA7" w:rsidP="0092452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  <w:r w:rsidRPr="00C64AA7">
        <w:rPr>
          <w:rFonts w:ascii="Times New Roman" w:hAnsi="Times New Roman" w:cs="Times New Roman"/>
          <w:b/>
          <w:sz w:val="24"/>
          <w:szCs w:val="24"/>
          <w:u w:val="single"/>
        </w:rPr>
        <w:t xml:space="preserve">5. </w:t>
      </w:r>
      <w:proofErr w:type="gramStart"/>
      <w:r w:rsidRPr="00C64AA7">
        <w:rPr>
          <w:rFonts w:ascii="Times New Roman" w:hAnsi="Times New Roman" w:cs="Times New Roman"/>
          <w:b/>
          <w:sz w:val="24"/>
          <w:szCs w:val="24"/>
          <w:u w:val="single"/>
        </w:rPr>
        <w:t>Сроки  проведения</w:t>
      </w:r>
      <w:proofErr w:type="gramEnd"/>
      <w:r w:rsidRPr="00C64AA7">
        <w:rPr>
          <w:rFonts w:ascii="Times New Roman" w:hAnsi="Times New Roman" w:cs="Times New Roman"/>
          <w:b/>
          <w:sz w:val="24"/>
          <w:szCs w:val="24"/>
          <w:u w:val="single"/>
        </w:rPr>
        <w:t xml:space="preserve"> Конкурса</w:t>
      </w:r>
    </w:p>
    <w:p w:rsidR="00C64AA7" w:rsidRPr="00C64AA7" w:rsidRDefault="00C64AA7" w:rsidP="00924525">
      <w:pPr>
        <w:pStyle w:val="a4"/>
        <w:spacing w:before="0" w:beforeAutospacing="0" w:after="0" w:afterAutospacing="0"/>
        <w:jc w:val="both"/>
      </w:pPr>
      <w:r w:rsidRPr="00C64AA7">
        <w:t xml:space="preserve">1. Конкурс </w:t>
      </w:r>
      <w:r w:rsidR="00D046C0" w:rsidRPr="00C64AA7">
        <w:t>проводится в</w:t>
      </w:r>
      <w:r w:rsidRPr="00C64AA7">
        <w:t xml:space="preserve"> два этапа.</w:t>
      </w:r>
    </w:p>
    <w:p w:rsidR="00C64AA7" w:rsidRPr="00C64AA7" w:rsidRDefault="00C64AA7" w:rsidP="00924525">
      <w:pPr>
        <w:pStyle w:val="a4"/>
        <w:spacing w:before="0" w:beforeAutospacing="0" w:after="0" w:afterAutospacing="0"/>
        <w:ind w:firstLine="709"/>
        <w:jc w:val="both"/>
      </w:pPr>
      <w:r w:rsidRPr="00C64AA7">
        <w:rPr>
          <w:b/>
        </w:rPr>
        <w:t xml:space="preserve">Первый </w:t>
      </w:r>
      <w:r w:rsidRPr="00C64AA7">
        <w:t>этап конкурса проходит</w:t>
      </w:r>
      <w:r w:rsidRPr="00C64AA7">
        <w:rPr>
          <w:rFonts w:asciiTheme="minorHAnsi" w:eastAsiaTheme="minorHAnsi" w:hAnsiTheme="minorHAnsi" w:cstheme="minorBidi"/>
          <w:lang w:eastAsia="en-US"/>
        </w:rPr>
        <w:t xml:space="preserve"> </w:t>
      </w:r>
      <w:r w:rsidRPr="00C64AA7">
        <w:t xml:space="preserve">с </w:t>
      </w:r>
      <w:r w:rsidR="00D14B61">
        <w:t>13</w:t>
      </w:r>
      <w:r w:rsidRPr="00C64AA7">
        <w:rPr>
          <w:b/>
        </w:rPr>
        <w:t xml:space="preserve"> октября 202</w:t>
      </w:r>
      <w:r w:rsidR="00D14B61">
        <w:rPr>
          <w:b/>
        </w:rPr>
        <w:t>5</w:t>
      </w:r>
      <w:r w:rsidRPr="00C64AA7">
        <w:rPr>
          <w:b/>
        </w:rPr>
        <w:t xml:space="preserve"> </w:t>
      </w:r>
      <w:r w:rsidR="00906690">
        <w:rPr>
          <w:b/>
        </w:rPr>
        <w:t>г. по 2</w:t>
      </w:r>
      <w:r w:rsidR="00D14B61">
        <w:rPr>
          <w:b/>
        </w:rPr>
        <w:t>8</w:t>
      </w:r>
      <w:r w:rsidRPr="00C64AA7">
        <w:rPr>
          <w:b/>
        </w:rPr>
        <w:t xml:space="preserve"> ноября 202</w:t>
      </w:r>
      <w:r w:rsidR="00D14B61">
        <w:rPr>
          <w:b/>
        </w:rPr>
        <w:t>5</w:t>
      </w:r>
      <w:r w:rsidR="00D14B61">
        <w:t xml:space="preserve"> </w:t>
      </w:r>
      <w:r w:rsidRPr="00C64AA7">
        <w:t>г.</w:t>
      </w:r>
      <w:r w:rsidR="00906690">
        <w:t xml:space="preserve"> включительно</w:t>
      </w:r>
      <w:r w:rsidR="00906690" w:rsidRPr="00C64AA7">
        <w:t xml:space="preserve"> –</w:t>
      </w:r>
      <w:r w:rsidRPr="00C64AA7">
        <w:t xml:space="preserve"> конкурсные работы, заявки на участие </w:t>
      </w:r>
      <w:r w:rsidR="00AA7C68" w:rsidRPr="00C64AA7">
        <w:t>в конкурсе</w:t>
      </w:r>
      <w:r w:rsidRPr="00C64AA7">
        <w:t xml:space="preserve"> (Приложение №1), принимаются по адресу: г. Тотьма ул. </w:t>
      </w:r>
      <w:r w:rsidR="00906690">
        <w:t xml:space="preserve">Советская, д.34. </w:t>
      </w:r>
      <w:r w:rsidRPr="00C64AA7">
        <w:t xml:space="preserve"> с 09.00 до 17.00 (с 13.00 до 14.00 – обед).</w:t>
      </w:r>
    </w:p>
    <w:p w:rsidR="00C64AA7" w:rsidRPr="00C64AA7" w:rsidRDefault="00C64AA7" w:rsidP="00924525">
      <w:pPr>
        <w:pStyle w:val="a4"/>
        <w:spacing w:before="0" w:beforeAutospacing="0" w:after="0" w:afterAutospacing="0"/>
        <w:ind w:firstLine="709"/>
        <w:jc w:val="both"/>
      </w:pPr>
      <w:r w:rsidRPr="00C64AA7">
        <w:rPr>
          <w:b/>
        </w:rPr>
        <w:t xml:space="preserve">Второй </w:t>
      </w:r>
      <w:r w:rsidRPr="00C64AA7">
        <w:t>этап – подведение итогов</w:t>
      </w:r>
      <w:r w:rsidR="00292A0F">
        <w:t xml:space="preserve"> конкурса, работа жюри с 01 по 05</w:t>
      </w:r>
      <w:r w:rsidRPr="00C64AA7">
        <w:t xml:space="preserve"> декабря 202</w:t>
      </w:r>
      <w:r w:rsidR="00292A0F">
        <w:t>5</w:t>
      </w:r>
      <w:r w:rsidRPr="00C64AA7">
        <w:t xml:space="preserve"> года.</w:t>
      </w:r>
    </w:p>
    <w:p w:rsidR="00C64AA7" w:rsidRPr="00C64AA7" w:rsidRDefault="00C64AA7" w:rsidP="00924525">
      <w:pPr>
        <w:pStyle w:val="a4"/>
        <w:spacing w:before="0" w:beforeAutospacing="0" w:after="0" w:afterAutospacing="0"/>
        <w:jc w:val="both"/>
      </w:pPr>
      <w:r w:rsidRPr="00C64AA7">
        <w:t>2. Награждение победителей состоится на открытии вы</w:t>
      </w:r>
      <w:r w:rsidR="00AA7C68">
        <w:t xml:space="preserve">ставки по результатам </w:t>
      </w:r>
      <w:proofErr w:type="gramStart"/>
      <w:r w:rsidR="00AA7C68">
        <w:t xml:space="preserve">конкурса </w:t>
      </w:r>
      <w:r w:rsidRPr="00C64AA7">
        <w:t xml:space="preserve"> </w:t>
      </w:r>
      <w:r w:rsidR="00292A0F">
        <w:t>12</w:t>
      </w:r>
      <w:proofErr w:type="gramEnd"/>
      <w:r w:rsidR="00292A0F">
        <w:t xml:space="preserve"> декабря 2025</w:t>
      </w:r>
      <w:r w:rsidRPr="00C64AA7">
        <w:t xml:space="preserve"> г. в </w:t>
      </w:r>
      <w:r w:rsidR="00292A0F">
        <w:t>картинной галерее</w:t>
      </w:r>
      <w:r w:rsidRPr="00C64AA7">
        <w:t xml:space="preserve"> МБОУ ДО «Петровская ДХШ» (ул. Советская д.34)</w:t>
      </w:r>
    </w:p>
    <w:p w:rsidR="00C64AA7" w:rsidRPr="00C64AA7" w:rsidRDefault="00C64AA7" w:rsidP="00924525">
      <w:pPr>
        <w:pStyle w:val="a4"/>
        <w:spacing w:before="0" w:beforeAutospacing="0" w:after="0" w:afterAutospacing="0"/>
        <w:jc w:val="both"/>
      </w:pPr>
      <w:r w:rsidRPr="00C64AA7">
        <w:t>3. После завершения работы выставки рисунки возвращаются авторам.</w:t>
      </w:r>
    </w:p>
    <w:p w:rsidR="00C64AA7" w:rsidRPr="00C64AA7" w:rsidRDefault="00C64AA7" w:rsidP="009245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64AA7" w:rsidRPr="00C64AA7" w:rsidRDefault="00C64AA7" w:rsidP="009245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C64A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6. Требования к работам, участвующим в Конкурсе</w:t>
      </w:r>
    </w:p>
    <w:p w:rsidR="00C64AA7" w:rsidRPr="00C64AA7" w:rsidRDefault="00C64AA7" w:rsidP="009245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64AA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 Требования к творческим работам</w:t>
      </w:r>
    </w:p>
    <w:p w:rsidR="00C64AA7" w:rsidRPr="00C64AA7" w:rsidRDefault="00C64AA7" w:rsidP="009245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64AA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</w:t>
      </w:r>
      <w:r w:rsidR="0090669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формат </w:t>
      </w:r>
      <w:r w:rsidR="0096022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работ не менее</w:t>
      </w:r>
      <w:r w:rsidR="00ED3E1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А 4,</w:t>
      </w:r>
      <w:r w:rsidR="0096022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gramStart"/>
      <w:r w:rsidR="0096022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</w:t>
      </w:r>
      <w:proofErr w:type="gramEnd"/>
      <w:r w:rsidR="0096022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3, А 2 (плакаты</w:t>
      </w:r>
      <w:r w:rsidR="0090669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, </w:t>
      </w:r>
      <w:r w:rsidR="0096022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выполненные</w:t>
      </w:r>
      <w:r w:rsidR="0090669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в других форматах к участию не допускаются)</w:t>
      </w:r>
    </w:p>
    <w:p w:rsidR="00C64AA7" w:rsidRPr="00C64AA7" w:rsidRDefault="00C64AA7" w:rsidP="009245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64AA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- </w:t>
      </w:r>
      <w:r w:rsidR="0096022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работы</w:t>
      </w:r>
      <w:r w:rsidRPr="00C64AA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могут быть выполнены на любом материале (ватман, картон, холст и т.д.) и исполнены в любой технике рисования (гуашь, акварель, цветные карандаши и т.д.)</w:t>
      </w:r>
      <w:r w:rsidR="00D046C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и технике коллаж</w:t>
      </w:r>
      <w:r w:rsidRPr="00C64AA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;</w:t>
      </w:r>
    </w:p>
    <w:p w:rsidR="00C64AA7" w:rsidRPr="00C64AA7" w:rsidRDefault="00C64AA7" w:rsidP="009245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64AA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- работы </w:t>
      </w:r>
      <w:r w:rsidR="00906690" w:rsidRPr="009066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не </w:t>
      </w:r>
      <w:r w:rsidRPr="009066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оформляются в паспарту</w:t>
      </w:r>
      <w:r w:rsidRPr="00C64AA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;</w:t>
      </w:r>
    </w:p>
    <w:p w:rsidR="00C64AA7" w:rsidRPr="00C64AA7" w:rsidRDefault="00C64AA7" w:rsidP="009245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64AA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р</w:t>
      </w:r>
      <w:r w:rsidR="0096022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аботы</w:t>
      </w:r>
      <w:r w:rsidRPr="00C64AA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должны быть </w:t>
      </w:r>
      <w:r w:rsidRPr="009066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придуманы </w:t>
      </w:r>
      <w:proofErr w:type="gramStart"/>
      <w:r w:rsidRPr="009066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и  выполнены</w:t>
      </w:r>
      <w:proofErr w:type="gramEnd"/>
      <w:r w:rsidRPr="009066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самостоятельно</w:t>
      </w:r>
      <w:r w:rsidRPr="00C64AA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C64AA7" w:rsidRPr="00C64AA7" w:rsidRDefault="00C64AA7" w:rsidP="009245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</w:t>
      </w:r>
      <w:r w:rsidRPr="00C64AA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. Каждая </w:t>
      </w:r>
      <w:proofErr w:type="gramStart"/>
      <w:r w:rsidRPr="00C64AA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работа  с</w:t>
      </w:r>
      <w:proofErr w:type="gramEnd"/>
      <w:r w:rsidRPr="00C64AA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C64AA7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оборотной</w:t>
      </w:r>
      <w:r w:rsidRPr="00C64AA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стороны должна быть снабжена этикеткой: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1"/>
        <w:gridCol w:w="3544"/>
      </w:tblGrid>
      <w:tr w:rsidR="00C64AA7" w:rsidRPr="00C64AA7" w:rsidTr="00A03BC1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AA7" w:rsidRPr="00C64AA7" w:rsidRDefault="00C64AA7" w:rsidP="0090669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64A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Фамилия, имя автора полностью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AA7" w:rsidRPr="00C64AA7" w:rsidRDefault="00C64AA7" w:rsidP="0092452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64AA7" w:rsidRPr="00C64AA7" w:rsidTr="00A03BC1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AA7" w:rsidRPr="00C64AA7" w:rsidRDefault="00C64AA7" w:rsidP="0092452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64A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Возраст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AA7" w:rsidRPr="00C64AA7" w:rsidRDefault="00C64AA7" w:rsidP="0092452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64AA7" w:rsidRPr="00C64AA7" w:rsidTr="00A03BC1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AA7" w:rsidRPr="00C64AA7" w:rsidRDefault="00C64AA7" w:rsidP="0092452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64A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Название работы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AA7" w:rsidRPr="00C64AA7" w:rsidRDefault="00C64AA7" w:rsidP="0092452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64AA7" w:rsidRPr="00C64AA7" w:rsidTr="00A03BC1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AA7" w:rsidRPr="00C64AA7" w:rsidRDefault="00C64AA7" w:rsidP="0092452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64A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Материал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AA7" w:rsidRPr="00C64AA7" w:rsidRDefault="00C64AA7" w:rsidP="0092452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64AA7" w:rsidRPr="00C64AA7" w:rsidTr="00A03BC1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AA7" w:rsidRPr="00C64AA7" w:rsidRDefault="00C64AA7" w:rsidP="0092452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64A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Ф.И.О. преподавателя/руководителя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AA7" w:rsidRPr="00C64AA7" w:rsidRDefault="00C64AA7" w:rsidP="0092452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64AA7" w:rsidRPr="00C64AA7" w:rsidTr="00A03BC1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AA7" w:rsidRPr="00C64AA7" w:rsidRDefault="00C64AA7" w:rsidP="0092452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64A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Образовательное учреждение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AA7" w:rsidRPr="00C64AA7" w:rsidRDefault="00C64AA7" w:rsidP="0092452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64AA7" w:rsidRPr="00C64AA7" w:rsidTr="00A03BC1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AA7" w:rsidRPr="00C64AA7" w:rsidRDefault="00C64AA7" w:rsidP="0092452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64A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Контакты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AA7" w:rsidRPr="00C64AA7" w:rsidRDefault="00C64AA7" w:rsidP="0092452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C03E42" w:rsidRPr="00906690" w:rsidRDefault="00C03E42" w:rsidP="009245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</w:pPr>
    </w:p>
    <w:p w:rsidR="00C64AA7" w:rsidRPr="00776A58" w:rsidRDefault="00C64AA7" w:rsidP="009245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776A58">
        <w:rPr>
          <w:rFonts w:ascii="Times New Roman" w:hAnsi="Times New Roman" w:cs="Times New Roman"/>
          <w:b/>
          <w:sz w:val="26"/>
          <w:szCs w:val="26"/>
        </w:rPr>
        <w:t>Работы без этикеток рассматриваться не будут!</w:t>
      </w:r>
    </w:p>
    <w:p w:rsidR="00C64AA7" w:rsidRDefault="00C64AA7" w:rsidP="00924525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</w:t>
      </w:r>
      <w:r w:rsidRPr="00776A58">
        <w:rPr>
          <w:rFonts w:ascii="Times New Roman" w:hAnsi="Times New Roman" w:cs="Times New Roman"/>
          <w:b/>
        </w:rPr>
        <w:t>НЕ ПОДПИСЫВАТЬ РАБОТЫ С ЛИЦЕВОЙ СТОРОНЫ!</w:t>
      </w:r>
    </w:p>
    <w:p w:rsidR="00906690" w:rsidRPr="00776A58" w:rsidRDefault="00906690" w:rsidP="00924525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C64AA7" w:rsidRPr="00C64AA7" w:rsidRDefault="00C64AA7" w:rsidP="009245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C64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К каждой работе обязательно прилагается заявка (приложение 1).</w:t>
      </w:r>
      <w:r w:rsidR="009066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64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работ от одного учреждения оформляется одна общая заявка.</w:t>
      </w:r>
    </w:p>
    <w:p w:rsidR="00C64AA7" w:rsidRPr="00C64AA7" w:rsidRDefault="00C64AA7" w:rsidP="009245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C64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 Сгибание и свёртывание работ не допускается.</w:t>
      </w:r>
    </w:p>
    <w:p w:rsidR="00C64AA7" w:rsidRPr="00C64AA7" w:rsidRDefault="00C64AA7" w:rsidP="009245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C64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Своим участием в конкурсе участник автоматически подтверждает свое авторство на предоставляемый материал и гарантирует, что указанная в заявке информация, является верной и точной.</w:t>
      </w:r>
    </w:p>
    <w:p w:rsidR="00C64AA7" w:rsidRDefault="00C64AA7" w:rsidP="009245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C64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Организаторы конкурса оставляют за собой право использования конкурсных работ для публикаций, выставок, </w:t>
      </w:r>
      <w:r w:rsidR="00906690" w:rsidRPr="00C64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афиш, рекламы</w:t>
      </w:r>
      <w:r w:rsidRPr="00C64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конкурса в средствах массовой информации без выплаты авторского гонорара, но с соблюдением авторских прав.</w:t>
      </w:r>
    </w:p>
    <w:p w:rsidR="00906690" w:rsidRPr="00C64AA7" w:rsidRDefault="00906690" w:rsidP="009245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24525" w:rsidRPr="00924525" w:rsidRDefault="00924525" w:rsidP="009245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92452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7. Критерии оценки творческих работ</w:t>
      </w:r>
    </w:p>
    <w:p w:rsidR="00924525" w:rsidRPr="00924525" w:rsidRDefault="00924525" w:rsidP="009245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45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Критерии оценки творческих работ:</w:t>
      </w:r>
    </w:p>
    <w:p w:rsidR="00924525" w:rsidRPr="00924525" w:rsidRDefault="00924525" w:rsidP="009245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45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качество </w:t>
      </w:r>
      <w:proofErr w:type="gramStart"/>
      <w:r w:rsidRPr="009245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выполнения  работы</w:t>
      </w:r>
      <w:proofErr w:type="gramEnd"/>
      <w:r w:rsidRPr="009245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924525" w:rsidRPr="00924525" w:rsidRDefault="00924525" w:rsidP="009245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45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соответствие теме конкурса;</w:t>
      </w:r>
    </w:p>
    <w:p w:rsidR="00924525" w:rsidRPr="00924525" w:rsidRDefault="00924525" w:rsidP="009245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45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оригинальность идеи;</w:t>
      </w:r>
    </w:p>
    <w:p w:rsidR="00924525" w:rsidRPr="00924525" w:rsidRDefault="00924525" w:rsidP="009245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45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творческий подход;</w:t>
      </w:r>
    </w:p>
    <w:p w:rsidR="00924525" w:rsidRPr="00924525" w:rsidRDefault="00924525" w:rsidP="009245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45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самостоятельность выполнения;</w:t>
      </w:r>
    </w:p>
    <w:p w:rsidR="00924525" w:rsidRPr="00924525" w:rsidRDefault="00924525" w:rsidP="009245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924525" w:rsidRPr="00924525" w:rsidRDefault="00924525" w:rsidP="009245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92452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lastRenderedPageBreak/>
        <w:t>8. Подведение итогов конкурса</w:t>
      </w:r>
    </w:p>
    <w:p w:rsidR="00924525" w:rsidRPr="00924525" w:rsidRDefault="00924525" w:rsidP="009245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45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Итоги конкурса </w:t>
      </w:r>
      <w:proofErr w:type="gramStart"/>
      <w:r w:rsidRPr="009245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подводятся  жюри</w:t>
      </w:r>
      <w:proofErr w:type="gramEnd"/>
      <w:r w:rsidRPr="009245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24525" w:rsidRPr="00924525" w:rsidRDefault="00924525" w:rsidP="009245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45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По итогам оценки конкурсных работ   </w:t>
      </w:r>
      <w:proofErr w:type="gramStart"/>
      <w:r w:rsidRPr="009245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жюри  выбирает</w:t>
      </w:r>
      <w:proofErr w:type="gramEnd"/>
      <w:r w:rsidRPr="009245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победителей (1,2,3 место в каждой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возрастной группе</w:t>
      </w:r>
      <w:r w:rsidRPr="009245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924525" w:rsidRPr="00924525" w:rsidRDefault="00924525" w:rsidP="009245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45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Жюри имеет право:</w:t>
      </w:r>
    </w:p>
    <w:p w:rsidR="00924525" w:rsidRPr="00924525" w:rsidRDefault="00924525" w:rsidP="009245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45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присуждать не все места, перераспределять места между возрастными категориями;</w:t>
      </w:r>
    </w:p>
    <w:p w:rsidR="00924525" w:rsidRPr="00924525" w:rsidRDefault="00924525" w:rsidP="009245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45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делить одно место между участниками;</w:t>
      </w:r>
    </w:p>
    <w:p w:rsidR="00924525" w:rsidRPr="00924525" w:rsidRDefault="00924525" w:rsidP="009245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45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учреждать специальные номинации и выбирать в них победителей; </w:t>
      </w:r>
    </w:p>
    <w:p w:rsidR="00924525" w:rsidRPr="00924525" w:rsidRDefault="00924525" w:rsidP="009245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45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принять решение о публикации лучших работ, сведений об авторе в средствах массовой информации;</w:t>
      </w:r>
    </w:p>
    <w:p w:rsidR="00924525" w:rsidRPr="00924525" w:rsidRDefault="00924525" w:rsidP="009245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45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решение жюри окончательное и обжалованию не подлежит.</w:t>
      </w:r>
    </w:p>
    <w:p w:rsidR="00924525" w:rsidRPr="00924525" w:rsidRDefault="00924525" w:rsidP="009245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45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Итоги </w:t>
      </w:r>
      <w:proofErr w:type="gramStart"/>
      <w:r w:rsidRPr="009245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конкурса  будут</w:t>
      </w:r>
      <w:proofErr w:type="gramEnd"/>
      <w:r w:rsidRPr="009245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опубликованы на  сайте Петровской детской художественной школы  </w:t>
      </w:r>
      <w:r w:rsidRPr="0092452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</w:t>
      </w:r>
      <w:r w:rsidRPr="009245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22307.</w:t>
      </w:r>
      <w:r w:rsidRPr="0092452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edu</w:t>
      </w:r>
      <w:r w:rsidRPr="009245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35.</w:t>
      </w:r>
      <w:r w:rsidRPr="0092452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ru</w:t>
      </w:r>
      <w:r w:rsidRPr="009245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и в группе Петровская ремесленная школа в </w:t>
      </w:r>
      <w:r w:rsidRPr="0092452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vk</w:t>
      </w:r>
      <w:r w:rsidRPr="009245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24525" w:rsidRPr="00924525" w:rsidRDefault="00924525" w:rsidP="009245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24525" w:rsidRPr="00924525" w:rsidRDefault="00924525" w:rsidP="009066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9</w:t>
      </w:r>
      <w:r w:rsidRPr="009245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Награждение победителей.</w:t>
      </w:r>
    </w:p>
    <w:p w:rsidR="00924525" w:rsidRPr="00924525" w:rsidRDefault="00924525" w:rsidP="009245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45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 Победители конкурса награждаются дипломами и памятными подарками. </w:t>
      </w:r>
    </w:p>
    <w:p w:rsidR="00924525" w:rsidRPr="00924525" w:rsidRDefault="00924525" w:rsidP="009245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245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По итогам Конкурса </w:t>
      </w:r>
      <w:r w:rsidR="00906690" w:rsidRPr="009245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лучшие работы</w:t>
      </w:r>
      <w:r w:rsidRPr="009245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9245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будут  представлены</w:t>
      </w:r>
      <w:proofErr w:type="gramEnd"/>
      <w:r w:rsidRPr="009245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на итоговой выставке, которая откроется  в </w:t>
      </w:r>
      <w:r w:rsidR="00960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картинной галерее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МБОУ ДО «Петровская ДХШ» (г. Тотьма ул. Советская д.34) в конце декабря 2024 г.</w:t>
      </w:r>
    </w:p>
    <w:p w:rsidR="00924525" w:rsidRPr="00924525" w:rsidRDefault="00924525" w:rsidP="009245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45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245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 участники, не ставшие победителями, получат Свидетельство участника конкурса.</w:t>
      </w:r>
    </w:p>
    <w:p w:rsidR="00924525" w:rsidRPr="00924525" w:rsidRDefault="00924525" w:rsidP="009245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24525" w:rsidRPr="00924525" w:rsidRDefault="00924525" w:rsidP="009066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245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11. Контакты</w:t>
      </w:r>
    </w:p>
    <w:p w:rsidR="00924525" w:rsidRPr="00924525" w:rsidRDefault="00924525" w:rsidP="009245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45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11.1.  Консультация   участников Конкурса осуществляется по телефону: 8(81739) 2-17-</w:t>
      </w:r>
      <w:proofErr w:type="gramStart"/>
      <w:r w:rsidRPr="009245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74  и</w:t>
      </w:r>
      <w:proofErr w:type="gramEnd"/>
      <w:r w:rsidRPr="009245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электронной почте </w:t>
      </w:r>
      <w:r w:rsidRPr="0092452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pdhshkolatotma</w:t>
      </w:r>
      <w:r w:rsidRPr="009245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@.</w:t>
      </w:r>
      <w:r w:rsidRPr="0092452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yandex</w:t>
      </w:r>
      <w:r w:rsidRPr="009245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92452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ru</w:t>
      </w:r>
      <w:r w:rsidRPr="009245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24525" w:rsidRPr="00924525" w:rsidRDefault="00924525" w:rsidP="009245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45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11.2.  Адрес: г. Тотьма, ул. Советская, д.34.</w:t>
      </w:r>
    </w:p>
    <w:p w:rsidR="00924525" w:rsidRPr="00924525" w:rsidRDefault="00924525" w:rsidP="009245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45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11.3. Координаторы конкурса: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Попова Анна Аркадьевна</w:t>
      </w:r>
    </w:p>
    <w:p w:rsidR="00924525" w:rsidRPr="00924525" w:rsidRDefault="00924525" w:rsidP="009245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24525" w:rsidRPr="00924525" w:rsidRDefault="00924525" w:rsidP="009245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24525" w:rsidRPr="00924525" w:rsidRDefault="00924525" w:rsidP="009245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24525" w:rsidRPr="00924525" w:rsidRDefault="00924525" w:rsidP="009245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24525" w:rsidRPr="00924525" w:rsidRDefault="00924525" w:rsidP="009245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24525" w:rsidRPr="00924525" w:rsidRDefault="00924525" w:rsidP="009245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24525" w:rsidRPr="00924525" w:rsidRDefault="00924525" w:rsidP="009245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24525" w:rsidRPr="00924525" w:rsidRDefault="00924525" w:rsidP="009245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24525" w:rsidRPr="00924525" w:rsidRDefault="00924525" w:rsidP="009245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24525" w:rsidRPr="00924525" w:rsidRDefault="00924525" w:rsidP="009245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24525" w:rsidRPr="00924525" w:rsidRDefault="00924525" w:rsidP="009245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24525" w:rsidRPr="00924525" w:rsidRDefault="00924525" w:rsidP="009245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24525" w:rsidRPr="00924525" w:rsidRDefault="00924525" w:rsidP="009245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24525" w:rsidRPr="00924525" w:rsidRDefault="00924525" w:rsidP="009245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24525" w:rsidRPr="00924525" w:rsidRDefault="00924525" w:rsidP="009245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24525" w:rsidRPr="00924525" w:rsidRDefault="00924525" w:rsidP="009245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24525" w:rsidRPr="00924525" w:rsidRDefault="00924525" w:rsidP="009245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24525" w:rsidRDefault="00924525" w:rsidP="009245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24525" w:rsidRDefault="00924525" w:rsidP="009245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24525" w:rsidRDefault="00924525" w:rsidP="009245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24525" w:rsidRDefault="00924525" w:rsidP="009245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24525" w:rsidRDefault="00924525" w:rsidP="009245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24525" w:rsidRDefault="00924525" w:rsidP="009245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24525" w:rsidRDefault="00924525" w:rsidP="009245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24525" w:rsidRDefault="00924525" w:rsidP="009245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24525" w:rsidRDefault="00924525" w:rsidP="009245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24525" w:rsidRDefault="00924525" w:rsidP="009245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24525" w:rsidRPr="00924525" w:rsidRDefault="00924525" w:rsidP="009245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45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</w:t>
      </w:r>
      <w:r w:rsidRPr="009245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Приложение №1</w:t>
      </w:r>
    </w:p>
    <w:p w:rsidR="00924525" w:rsidRPr="00924525" w:rsidRDefault="00924525" w:rsidP="009245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24525" w:rsidRPr="00924525" w:rsidRDefault="00924525" w:rsidP="009066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245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Заявка</w:t>
      </w:r>
    </w:p>
    <w:p w:rsidR="00924525" w:rsidRPr="00924525" w:rsidRDefault="00924525" w:rsidP="009245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24525" w:rsidRPr="00924525" w:rsidRDefault="00924525" w:rsidP="009245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На </w:t>
      </w:r>
      <w:r w:rsidRPr="009245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конкурс </w:t>
      </w:r>
      <w:proofErr w:type="gramStart"/>
      <w:r w:rsidR="009602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плакатов</w:t>
      </w:r>
      <w:r w:rsidRPr="009245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на</w:t>
      </w:r>
      <w:proofErr w:type="gramEnd"/>
      <w:r w:rsidRPr="009245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тему</w:t>
      </w:r>
    </w:p>
    <w:p w:rsidR="00AA7C68" w:rsidRPr="00AA7C68" w:rsidRDefault="00AA7C68" w:rsidP="00AA7C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AA7C6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«Выборы — это важно!»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4394"/>
      </w:tblGrid>
      <w:tr w:rsidR="00924525" w:rsidRPr="00924525" w:rsidTr="00A03BC1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525" w:rsidRPr="00924525" w:rsidRDefault="00924525" w:rsidP="0092452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4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Фамилия, имя автора (авторов) полностью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525" w:rsidRPr="00924525" w:rsidRDefault="00924525" w:rsidP="0092452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24525" w:rsidRPr="00924525" w:rsidTr="00A03BC1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525" w:rsidRPr="00924525" w:rsidRDefault="00924525" w:rsidP="0092452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4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525" w:rsidRPr="00924525" w:rsidRDefault="00924525" w:rsidP="0092452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24525" w:rsidRPr="00924525" w:rsidTr="00A03BC1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525" w:rsidRPr="00924525" w:rsidRDefault="00924525" w:rsidP="0092452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4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Название работы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525" w:rsidRPr="00924525" w:rsidRDefault="00924525" w:rsidP="0092452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24525" w:rsidRPr="00924525" w:rsidTr="00A03BC1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525" w:rsidRPr="00924525" w:rsidRDefault="00924525" w:rsidP="0092452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4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525" w:rsidRPr="00924525" w:rsidRDefault="00924525" w:rsidP="0092452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24525" w:rsidRPr="00924525" w:rsidTr="00A03BC1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525" w:rsidRPr="00924525" w:rsidRDefault="00924525" w:rsidP="0092452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4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Ф.И.О. преподавателя/руководителя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525" w:rsidRPr="00924525" w:rsidRDefault="00924525" w:rsidP="0092452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24525" w:rsidRPr="00924525" w:rsidTr="00A03BC1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525" w:rsidRPr="00924525" w:rsidRDefault="00924525" w:rsidP="0092452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4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Образовательное учреждение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525" w:rsidRPr="00924525" w:rsidRDefault="00924525" w:rsidP="0092452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24525" w:rsidRPr="00924525" w:rsidTr="00A03BC1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525" w:rsidRPr="00924525" w:rsidRDefault="00924525" w:rsidP="0092452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4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Контакты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525" w:rsidRPr="00924525" w:rsidRDefault="00924525" w:rsidP="0092452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C03E42" w:rsidRPr="000562C1" w:rsidRDefault="00C03E42" w:rsidP="009245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C03E42" w:rsidRPr="00056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75D3C"/>
    <w:multiLevelType w:val="multilevel"/>
    <w:tmpl w:val="26C812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A661E10"/>
    <w:multiLevelType w:val="multilevel"/>
    <w:tmpl w:val="052A6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469"/>
    <w:rsid w:val="0001653D"/>
    <w:rsid w:val="000562C1"/>
    <w:rsid w:val="00121F79"/>
    <w:rsid w:val="00266469"/>
    <w:rsid w:val="00292A0F"/>
    <w:rsid w:val="003E5C12"/>
    <w:rsid w:val="00906690"/>
    <w:rsid w:val="00924525"/>
    <w:rsid w:val="00960226"/>
    <w:rsid w:val="00981B86"/>
    <w:rsid w:val="00AA7C68"/>
    <w:rsid w:val="00C03E42"/>
    <w:rsid w:val="00C64AA7"/>
    <w:rsid w:val="00D046C0"/>
    <w:rsid w:val="00D14B61"/>
    <w:rsid w:val="00DB1ACB"/>
    <w:rsid w:val="00ED3E11"/>
    <w:rsid w:val="00FD5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9874B"/>
  <w15:chartTrackingRefBased/>
  <w15:docId w15:val="{4914A9A0-BB6D-4329-8E7B-A2217AA4C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62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semiHidden/>
    <w:unhideWhenUsed/>
    <w:rsid w:val="00C64A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245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245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557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587</Words>
  <Characters>3348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XXX</cp:lastModifiedBy>
  <cp:revision>16</cp:revision>
  <cp:lastPrinted>2025-10-09T06:12:00Z</cp:lastPrinted>
  <dcterms:created xsi:type="dcterms:W3CDTF">2024-10-02T12:39:00Z</dcterms:created>
  <dcterms:modified xsi:type="dcterms:W3CDTF">2025-10-09T10:07:00Z</dcterms:modified>
</cp:coreProperties>
</file>